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B2F9" w14:textId="77777777" w:rsidR="00A42961" w:rsidRDefault="00A42961" w:rsidP="00A42961">
      <w:r>
        <w:t xml:space="preserve">Good </w:t>
      </w:r>
      <w:proofErr w:type="gramStart"/>
      <w:r>
        <w:t>Afternoon</w:t>
      </w:r>
      <w:proofErr w:type="gramEnd"/>
      <w:r>
        <w:t xml:space="preserve"> Stokesdale Parents,</w:t>
      </w:r>
    </w:p>
    <w:p w14:paraId="1CC7CFA7" w14:textId="77777777" w:rsidR="00A42961" w:rsidRDefault="00A42961" w:rsidP="00A42961"/>
    <w:p w14:paraId="3876014D" w14:textId="77777777" w:rsidR="00A42961" w:rsidRDefault="00A42961" w:rsidP="00A42961">
      <w:r>
        <w:t xml:space="preserve">This is Mrs. Bennett, Principal of Stokesdale Elementary.  I hope all of you had a wonderful week last week. Here are your weekly reminders for the week of March 31st.  Please remember to call the front office if your child's transportation changes during the day, as well as if you </w:t>
      </w:r>
      <w:proofErr w:type="gramStart"/>
      <w:r>
        <w:t>are needing</w:t>
      </w:r>
      <w:proofErr w:type="gramEnd"/>
      <w:r>
        <w:t xml:space="preserve"> to get a message </w:t>
      </w:r>
      <w:proofErr w:type="gramStart"/>
      <w:r>
        <w:t>to</w:t>
      </w:r>
      <w:proofErr w:type="gramEnd"/>
      <w:r>
        <w:t xml:space="preserve"> your child's teacher.  Teachers cannot respond to parents during the day by email or text, due to teaching students.  Monday, March 31st is a Teacher Workday. Please remember to check the lost and found items since all items that are not collected will be taken to Goodwill during Spring Break. </w:t>
      </w:r>
    </w:p>
    <w:p w14:paraId="221CB354" w14:textId="77777777" w:rsidR="00A42961" w:rsidRDefault="00A42961" w:rsidP="00A42961"/>
    <w:p w14:paraId="42185483" w14:textId="77777777" w:rsidR="00A42961" w:rsidRDefault="00A42961" w:rsidP="00A42961">
      <w:r>
        <w:t xml:space="preserve">Parents, please make sure your student brings their One Card to school every day, due to being used to </w:t>
      </w:r>
      <w:proofErr w:type="gramStart"/>
      <w:r>
        <w:t>buy</w:t>
      </w:r>
      <w:proofErr w:type="gramEnd"/>
      <w:r>
        <w:t xml:space="preserve"> lunch, </w:t>
      </w:r>
      <w:proofErr w:type="gramStart"/>
      <w:r>
        <w:t>get</w:t>
      </w:r>
      <w:proofErr w:type="gramEnd"/>
      <w:r>
        <w:t xml:space="preserve"> on a bus, </w:t>
      </w:r>
      <w:proofErr w:type="gramStart"/>
      <w:r>
        <w:t>check</w:t>
      </w:r>
      <w:proofErr w:type="gramEnd"/>
      <w:r>
        <w:t xml:space="preserve">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p>
    <w:p w14:paraId="3A6F0BDE" w14:textId="77777777" w:rsidR="00A42961" w:rsidRDefault="00A42961" w:rsidP="00A42961"/>
    <w:p w14:paraId="51271B2A" w14:textId="77777777" w:rsidR="00A42961" w:rsidRDefault="00A42961" w:rsidP="00A42961">
      <w:r>
        <w:t xml:space="preserve">Thank you to all our families, friends and community members who supported our </w:t>
      </w:r>
      <w:proofErr w:type="spellStart"/>
      <w:r>
        <w:t>Boosterthon</w:t>
      </w:r>
      <w:proofErr w:type="spellEnd"/>
      <w:r>
        <w:t xml:space="preserve"> fundraiser! With your help we raised over $23,000 for our school!</w:t>
      </w:r>
    </w:p>
    <w:p w14:paraId="6449FA17" w14:textId="77777777" w:rsidR="00A42961" w:rsidRDefault="00A42961" w:rsidP="00A42961"/>
    <w:p w14:paraId="050C2A69" w14:textId="77777777" w:rsidR="00A42961" w:rsidRDefault="00A42961" w:rsidP="00A42961">
      <w:r>
        <w:t>The PTO will be hosting a General Membership Meeting on Tuesday, April 1st at 6:30 PM in the Media Center. Please join us!</w:t>
      </w:r>
    </w:p>
    <w:p w14:paraId="3EC3C0C2" w14:textId="77777777" w:rsidR="00A42961" w:rsidRDefault="00A42961" w:rsidP="00A42961"/>
    <w:p w14:paraId="76C6984F" w14:textId="77777777" w:rsidR="00A42961" w:rsidRDefault="00A42961" w:rsidP="00A42961">
      <w:r>
        <w:t>Pre-order your 2024-2025 yearbook by visiting tinyurl.com/24-25-Stokesdale-Yearbook.  You must pre-order your yearbook to receive one, we will not be ordering extras. Yearbook orders are due April 21st!</w:t>
      </w:r>
    </w:p>
    <w:p w14:paraId="3BCDF3A1" w14:textId="77777777" w:rsidR="00A42961" w:rsidRDefault="00A42961" w:rsidP="00A42961"/>
    <w:p w14:paraId="670834BD" w14:textId="77777777" w:rsidR="00A42961" w:rsidRDefault="00A42961" w:rsidP="00A42961">
      <w:r>
        <w:t>5th grade parents, final call for Lots-of-Love yearbook ads! Visit tinyurl.com/5th-grade-ads-2025 and purchase your ad for $10.</w:t>
      </w:r>
    </w:p>
    <w:p w14:paraId="40DC1AEA" w14:textId="77777777" w:rsidR="00A42961" w:rsidRDefault="00A42961" w:rsidP="00A42961"/>
    <w:p w14:paraId="57015E32" w14:textId="77777777" w:rsidR="00A42961" w:rsidRDefault="00A42961" w:rsidP="00A42961">
      <w:r>
        <w:lastRenderedPageBreak/>
        <w:t xml:space="preserve">The Book Fair is coming to Stokesdale April </w:t>
      </w:r>
      <w:proofErr w:type="gramStart"/>
      <w:r>
        <w:t>7-11</w:t>
      </w:r>
      <w:proofErr w:type="gramEnd"/>
      <w:r>
        <w:t xml:space="preserve"> and we need volunteers to ensure it is a successful event. Please register to help at tinyurl.com/SES-Spring-Bookfair-Volunteers.</w:t>
      </w:r>
    </w:p>
    <w:p w14:paraId="6A87802C" w14:textId="77777777" w:rsidR="00A42961" w:rsidRDefault="00A42961" w:rsidP="00A42961"/>
    <w:p w14:paraId="6B4D1A48" w14:textId="77777777" w:rsidR="00A42961" w:rsidRDefault="00A42961" w:rsidP="00A42961">
      <w:r>
        <w:t>Grandparents Lunch is Tuesday, April 8th! Please be sure that everyone attending RSVPs at tinyurl.com/SES-Spring-Grandparents-Lunch so we can plan accordingly.</w:t>
      </w:r>
    </w:p>
    <w:p w14:paraId="07F6377E" w14:textId="77777777" w:rsidR="00A42961" w:rsidRDefault="00A42961" w:rsidP="00A42961"/>
    <w:p w14:paraId="0BBB8FA7" w14:textId="77777777" w:rsidR="00A42961" w:rsidRDefault="00A42961" w:rsidP="00A42961">
      <w:r>
        <w:t xml:space="preserve">The PTO is now accepting nominations for the 2025-2026 Leadership Board! No prior experience is </w:t>
      </w:r>
      <w:proofErr w:type="gramStart"/>
      <w:r>
        <w:t>needed—</w:t>
      </w:r>
      <w:proofErr w:type="gramEnd"/>
      <w:r>
        <w:t>you can nominate yourself or someone else. Send nominations to StokesdalePTO@gmail.com.</w:t>
      </w:r>
    </w:p>
    <w:p w14:paraId="3582B9F5" w14:textId="77777777" w:rsidR="00A42961" w:rsidRDefault="00A42961" w:rsidP="00A42961"/>
    <w:p w14:paraId="7324BFFF" w14:textId="77777777" w:rsidR="00A42961" w:rsidRDefault="00A42961" w:rsidP="00A42961">
      <w:r>
        <w:t>Save the date for the fourth annual Stokesdale Bike Parade and Fun Run at Stokesdale Town Park on Friday, May 2nd!</w:t>
      </w:r>
    </w:p>
    <w:p w14:paraId="63E68B3A" w14:textId="77777777" w:rsidR="00A42961" w:rsidRDefault="00A42961" w:rsidP="00A42961"/>
    <w:p w14:paraId="1E781800" w14:textId="77777777" w:rsidR="00A42961" w:rsidRDefault="00A42961" w:rsidP="00A42961">
      <w:r>
        <w:t>Stay up to date by visiting the PTO newsletter at: https://mailchi.mp/09f21c4d630b/march-2025-newsletter or stokesdalepto.org!</w:t>
      </w:r>
    </w:p>
    <w:p w14:paraId="003D6902" w14:textId="77777777" w:rsidR="00A42961" w:rsidRDefault="00A42961" w:rsidP="00A42961"/>
    <w:p w14:paraId="1C47E2AA" w14:textId="4EF21D42" w:rsidR="00A42961" w:rsidRDefault="00A42961" w:rsidP="00A42961">
      <w:r>
        <w:t xml:space="preserve">Parents will need to show </w:t>
      </w:r>
      <w:proofErr w:type="gramStart"/>
      <w:r>
        <w:t>your</w:t>
      </w:r>
      <w:proofErr w:type="gramEnd"/>
      <w:r>
        <w:t xml:space="preserve"> ID to our Front Office staff </w:t>
      </w:r>
      <w:proofErr w:type="gramStart"/>
      <w:r>
        <w:t>in order to</w:t>
      </w:r>
      <w:proofErr w:type="gramEnd"/>
      <w:r>
        <w:t xml:space="preserve"> check </w:t>
      </w:r>
      <w:proofErr w:type="gramStart"/>
      <w:r>
        <w:t>your student</w:t>
      </w:r>
      <w:proofErr w:type="gramEnd"/>
      <w:r>
        <w:t xml:space="preserve"> out, as well as sign them out on the sign out clipboard.  No parent needs to come into the building or the Front Office to pick up your child.  Front Office staff will assist you at the Main Office Front Door </w:t>
      </w:r>
      <w:proofErr w:type="gramStart"/>
      <w:r>
        <w:t>in order for</w:t>
      </w:r>
      <w:proofErr w:type="gramEnd"/>
      <w:r>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sectPr w:rsidR="00A4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61"/>
    <w:rsid w:val="00553F93"/>
    <w:rsid w:val="00A4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1346"/>
  <w15:chartTrackingRefBased/>
  <w15:docId w15:val="{88142B4C-19CC-443D-92D3-691F9385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961"/>
    <w:rPr>
      <w:rFonts w:eastAsiaTheme="majorEastAsia" w:cstheme="majorBidi"/>
      <w:color w:val="272727" w:themeColor="text1" w:themeTint="D8"/>
    </w:rPr>
  </w:style>
  <w:style w:type="paragraph" w:styleId="Title">
    <w:name w:val="Title"/>
    <w:basedOn w:val="Normal"/>
    <w:next w:val="Normal"/>
    <w:link w:val="TitleChar"/>
    <w:uiPriority w:val="10"/>
    <w:qFormat/>
    <w:rsid w:val="00A42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961"/>
    <w:pPr>
      <w:spacing w:before="160"/>
      <w:jc w:val="center"/>
    </w:pPr>
    <w:rPr>
      <w:i/>
      <w:iCs/>
      <w:color w:val="404040" w:themeColor="text1" w:themeTint="BF"/>
    </w:rPr>
  </w:style>
  <w:style w:type="character" w:customStyle="1" w:styleId="QuoteChar">
    <w:name w:val="Quote Char"/>
    <w:basedOn w:val="DefaultParagraphFont"/>
    <w:link w:val="Quote"/>
    <w:uiPriority w:val="29"/>
    <w:rsid w:val="00A42961"/>
    <w:rPr>
      <w:i/>
      <w:iCs/>
      <w:color w:val="404040" w:themeColor="text1" w:themeTint="BF"/>
    </w:rPr>
  </w:style>
  <w:style w:type="paragraph" w:styleId="ListParagraph">
    <w:name w:val="List Paragraph"/>
    <w:basedOn w:val="Normal"/>
    <w:uiPriority w:val="34"/>
    <w:qFormat/>
    <w:rsid w:val="00A42961"/>
    <w:pPr>
      <w:ind w:left="720"/>
      <w:contextualSpacing/>
    </w:pPr>
  </w:style>
  <w:style w:type="character" w:styleId="IntenseEmphasis">
    <w:name w:val="Intense Emphasis"/>
    <w:basedOn w:val="DefaultParagraphFont"/>
    <w:uiPriority w:val="21"/>
    <w:qFormat/>
    <w:rsid w:val="00A42961"/>
    <w:rPr>
      <w:i/>
      <w:iCs/>
      <w:color w:val="0F4761" w:themeColor="accent1" w:themeShade="BF"/>
    </w:rPr>
  </w:style>
  <w:style w:type="paragraph" w:styleId="IntenseQuote">
    <w:name w:val="Intense Quote"/>
    <w:basedOn w:val="Normal"/>
    <w:next w:val="Normal"/>
    <w:link w:val="IntenseQuoteChar"/>
    <w:uiPriority w:val="30"/>
    <w:qFormat/>
    <w:rsid w:val="00A42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961"/>
    <w:rPr>
      <w:i/>
      <w:iCs/>
      <w:color w:val="0F4761" w:themeColor="accent1" w:themeShade="BF"/>
    </w:rPr>
  </w:style>
  <w:style w:type="character" w:styleId="IntenseReference">
    <w:name w:val="Intense Reference"/>
    <w:basedOn w:val="DefaultParagraphFont"/>
    <w:uiPriority w:val="32"/>
    <w:qFormat/>
    <w:rsid w:val="00A42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Company>Guilford County Schools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2025-03-31T12:26:00Z</dcterms:created>
  <dcterms:modified xsi:type="dcterms:W3CDTF">2025-03-31T12:28:00Z</dcterms:modified>
</cp:coreProperties>
</file>